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63A8" w14:textId="77777777" w:rsidR="007C6992" w:rsidRDefault="007C6992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14:paraId="7AB7001D" w14:textId="77777777" w:rsidR="007C6992" w:rsidRDefault="007C6992">
      <w:pPr>
        <w:pStyle w:val="western"/>
        <w:spacing w:beforeAutospacing="0" w:after="0"/>
        <w:jc w:val="both"/>
        <w:rPr>
          <w:color w:val="000000"/>
          <w:lang w:val="pt-PT"/>
        </w:rPr>
      </w:pPr>
    </w:p>
    <w:p w14:paraId="598C61CD" w14:textId="77777777" w:rsidR="007C6992" w:rsidRDefault="0000000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pt-BR"/>
        </w:rPr>
      </w:pPr>
      <w:r>
        <w:rPr>
          <w:rFonts w:eastAsia="Times New Roman" w:cs="Calibri"/>
          <w:b/>
          <w:bCs/>
          <w:sz w:val="28"/>
          <w:szCs w:val="28"/>
          <w:u w:val="single"/>
          <w:lang w:eastAsia="pt-BR"/>
        </w:rPr>
        <w:t>CADASTRO E TERMO DE COMPROMISSO – BOLSISTA CCJE</w:t>
      </w:r>
    </w:p>
    <w:p w14:paraId="7990ECAE" w14:textId="77777777" w:rsidR="007C6992" w:rsidRDefault="007C699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pt-BR"/>
        </w:rPr>
      </w:pPr>
    </w:p>
    <w:p w14:paraId="47D4CF0A" w14:textId="77777777" w:rsidR="007C6992" w:rsidRDefault="00000000">
      <w:pPr>
        <w:spacing w:afterAutospacing="1" w:line="240" w:lineRule="auto"/>
        <w:jc w:val="center"/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CADASTRO DE BOLSISTA</w:t>
      </w:r>
    </w:p>
    <w:p w14:paraId="4A1787FA" w14:textId="77777777" w:rsidR="007C6992" w:rsidRDefault="007C6992">
      <w:pPr>
        <w:spacing w:beforeAutospacing="1" w:after="0" w:line="240" w:lineRule="auto"/>
        <w:jc w:val="center"/>
        <w:rPr>
          <w:rFonts w:eastAsia="Times New Roman" w:cstheme="minorHAnsi"/>
          <w:sz w:val="23"/>
          <w:szCs w:val="23"/>
          <w:lang w:eastAsia="pt-BR"/>
        </w:rPr>
      </w:pPr>
    </w:p>
    <w:p w14:paraId="03C85764" w14:textId="77777777" w:rsidR="007C6992" w:rsidRPr="0087094B" w:rsidRDefault="00000000">
      <w:pPr>
        <w:spacing w:before="120"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NOME:</w:t>
      </w:r>
    </w:p>
    <w:p w14:paraId="37CD5B70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5C39B5CC" w14:textId="77777777" w:rsidR="007C6992" w:rsidRPr="00E82233" w:rsidRDefault="00000000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DRE (Atenção: este número é sua matrícula na UFRJ, composto por 9 dígitos):</w:t>
      </w:r>
    </w:p>
    <w:p w14:paraId="2D003258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7B982EA2" w14:textId="77777777" w:rsidR="007C6992" w:rsidRPr="00E82233" w:rsidRDefault="00000000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UNIDADE DE ORIGEM:</w:t>
      </w:r>
    </w:p>
    <w:p w14:paraId="184206CC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380B8305" w14:textId="77777777" w:rsidR="007C6992" w:rsidRPr="00E82233" w:rsidRDefault="00000000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CURSO:</w:t>
      </w:r>
    </w:p>
    <w:p w14:paraId="2CAE3886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32BB4120" w14:textId="77777777" w:rsidR="007C6992" w:rsidRPr="00E82233" w:rsidRDefault="00000000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IDENTIDADE Nº:</w:t>
      </w: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ab/>
      </w: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ab/>
        <w:t xml:space="preserve"> EXPEDIDA POR:</w:t>
      </w:r>
    </w:p>
    <w:p w14:paraId="54BE374C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205C542D" w14:textId="77777777" w:rsidR="007C6992" w:rsidRPr="00E82233" w:rsidRDefault="00000000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 xml:space="preserve">NACIONALIDADE: </w:t>
      </w: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ab/>
      </w: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ab/>
        <w:t>NATURALIDADE:</w:t>
      </w:r>
    </w:p>
    <w:p w14:paraId="1115F59A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127BD1B7" w14:textId="77777777" w:rsidR="007C6992" w:rsidRPr="00E82233" w:rsidRDefault="00000000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 xml:space="preserve">ENDEREÇO COMPLETO: </w:t>
      </w:r>
    </w:p>
    <w:p w14:paraId="332918DF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4AABF01D" w14:textId="77777777" w:rsidR="007C6992" w:rsidRPr="00E82233" w:rsidRDefault="00000000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CIDADE:</w:t>
      </w: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ab/>
      </w: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ab/>
        <w:t xml:space="preserve"> ESTADO:</w:t>
      </w:r>
    </w:p>
    <w:p w14:paraId="41275EDA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1E6EB4A1" w14:textId="77777777" w:rsidR="007C6992" w:rsidRPr="00E82233" w:rsidRDefault="00000000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 xml:space="preserve">TELEFONE RESIDENCIAL: </w:t>
      </w:r>
    </w:p>
    <w:p w14:paraId="18143964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5AEA6DF2" w14:textId="77777777" w:rsidR="007C6992" w:rsidRPr="00E82233" w:rsidRDefault="00000000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TELEFONE CELULAR:</w:t>
      </w:r>
    </w:p>
    <w:p w14:paraId="6E88B4BA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0D8A3F48" w14:textId="77777777" w:rsidR="007C6992" w:rsidRPr="00E82233" w:rsidRDefault="00000000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E-MAIL:</w:t>
      </w:r>
    </w:p>
    <w:p w14:paraId="0BAA5C71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21A8FFC5" w14:textId="77777777" w:rsidR="007C6992" w:rsidRDefault="00000000">
      <w:pPr>
        <w:spacing w:after="0" w:line="240" w:lineRule="auto"/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 xml:space="preserve">POSSUI OUTRO TIPO DE BOLSA? </w:t>
      </w:r>
      <w:proofErr w:type="gramStart"/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(  )</w:t>
      </w:r>
      <w:proofErr w:type="gramEnd"/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 xml:space="preserve"> NÃO (  ) SIM – QUAL?</w:t>
      </w:r>
    </w:p>
    <w:p w14:paraId="6B68DC31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30D42369" w14:textId="77777777" w:rsidR="007C6992" w:rsidRDefault="00000000">
      <w:pPr>
        <w:spacing w:after="0" w:line="240" w:lineRule="auto"/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DADOS BANCÁRIOS CADASTRADOS NO SIGA</w:t>
      </w:r>
    </w:p>
    <w:p w14:paraId="555F444A" w14:textId="77777777" w:rsidR="007C6992" w:rsidRPr="00E82233" w:rsidRDefault="00000000">
      <w:p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NÚMERO DA AGÊNCIA:</w:t>
      </w: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ab/>
      </w: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ab/>
        <w:t xml:space="preserve"> NÚMERO DA CONTA CORRENTE:</w:t>
      </w:r>
    </w:p>
    <w:p w14:paraId="42CBC038" w14:textId="77777777" w:rsidR="007C6992" w:rsidRDefault="007C6992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</w:p>
    <w:p w14:paraId="1D9A0F6B" w14:textId="77777777" w:rsidR="007C6992" w:rsidRPr="00E82233" w:rsidRDefault="00000000">
      <w:pPr>
        <w:spacing w:after="0" w:line="240" w:lineRule="auto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 xml:space="preserve">CPF: </w:t>
      </w:r>
    </w:p>
    <w:p w14:paraId="3A4E4500" w14:textId="77777777" w:rsidR="007C6992" w:rsidRDefault="00000000">
      <w:pPr>
        <w:spacing w:beforeAutospacing="1" w:after="0" w:line="240" w:lineRule="auto"/>
        <w:rPr>
          <w:rFonts w:eastAsia="Times New Roman" w:cstheme="minorHAnsi"/>
          <w:sz w:val="23"/>
          <w:szCs w:val="23"/>
          <w:lang w:eastAsia="pt-BR"/>
        </w:rPr>
      </w:pPr>
      <w:r>
        <w:br w:type="page"/>
      </w:r>
    </w:p>
    <w:p w14:paraId="67B9F5A0" w14:textId="77777777" w:rsidR="007C6992" w:rsidRDefault="00000000">
      <w:pPr>
        <w:spacing w:beforeAutospacing="1" w:after="0" w:line="240" w:lineRule="auto"/>
        <w:jc w:val="center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lastRenderedPageBreak/>
        <w:t>TERMO DE COMPROMISSO DO BOLSISTA E COORDENADOR RESPONSÁVEL</w:t>
      </w:r>
    </w:p>
    <w:p w14:paraId="6410F927" w14:textId="77777777" w:rsidR="007C6992" w:rsidRDefault="007C6992" w:rsidP="0087094B">
      <w:pPr>
        <w:spacing w:beforeAutospacing="1" w:after="0" w:line="24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7A333AEF" w14:textId="09497703" w:rsidR="007C6992" w:rsidRDefault="00000000" w:rsidP="0087094B">
      <w:pPr>
        <w:spacing w:after="0" w:line="360" w:lineRule="auto"/>
        <w:jc w:val="both"/>
        <w:rPr>
          <w:rFonts w:eastAsia="Times New Roman" w:cstheme="minorHAnsi"/>
          <w:bCs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Eu,</w:t>
      </w:r>
      <w:r w:rsidR="0087094B"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 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_________________________________________________________________________</w:t>
      </w:r>
      <w:r w:rsidR="0087094B"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 aluno/a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 regular do Curso de </w:t>
      </w:r>
      <w:r w:rsidR="00E82233">
        <w:rPr>
          <w:rFonts w:eastAsia="Times New Roman" w:cstheme="minorHAnsi"/>
          <w:bCs/>
          <w:color w:val="000000"/>
          <w:sz w:val="23"/>
          <w:szCs w:val="23"/>
          <w:lang w:eastAsia="pt-BR"/>
        </w:rPr>
        <w:t>Pós-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Graduação em_________________________________________________</w:t>
      </w:r>
      <w:r w:rsidR="00E82233"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_ 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na condição de bolsista do CCJE vinculado ao perfil ____ do edital 71</w:t>
      </w:r>
      <w:r w:rsidR="00E82233">
        <w:rPr>
          <w:rFonts w:eastAsia="Times New Roman" w:cstheme="minorHAnsi"/>
          <w:bCs/>
          <w:color w:val="000000"/>
          <w:sz w:val="23"/>
          <w:szCs w:val="23"/>
          <w:lang w:eastAsia="pt-BR"/>
        </w:rPr>
        <w:t>4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/202</w:t>
      </w:r>
      <w:r w:rsidR="0087094B">
        <w:rPr>
          <w:rFonts w:eastAsia="Times New Roman" w:cstheme="minorHAnsi"/>
          <w:bCs/>
          <w:color w:val="000000"/>
          <w:sz w:val="23"/>
          <w:szCs w:val="23"/>
          <w:lang w:eastAsia="pt-BR"/>
        </w:rPr>
        <w:t>2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 e ____________________________________________________, </w:t>
      </w:r>
      <w:r w:rsidR="0087094B">
        <w:rPr>
          <w:rFonts w:eastAsia="Times New Roman" w:cstheme="minorHAnsi"/>
          <w:bCs/>
          <w:color w:val="000000"/>
          <w:sz w:val="23"/>
          <w:szCs w:val="23"/>
          <w:lang w:eastAsia="pt-BR"/>
        </w:rPr>
        <w:t>Cargo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 _________________________, SIAPE nº ____________, na condição de coordenador responsável, assinam o presente Termo de Compromisso, tendo em vista as condições abaixo mencionadas: </w:t>
      </w:r>
    </w:p>
    <w:p w14:paraId="1A68E700" w14:textId="77777777" w:rsidR="007C6992" w:rsidRDefault="007C6992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4572AE5C" w14:textId="663149A8" w:rsidR="007C6992" w:rsidRDefault="00000000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1. A bolsa </w:t>
      </w:r>
      <w:r w:rsidR="00E82233">
        <w:rPr>
          <w:color w:val="000000"/>
        </w:rPr>
        <w:t xml:space="preserve">estará vinculada ao perfil </w:t>
      </w:r>
      <w:proofErr w:type="gramStart"/>
      <w:r w:rsidR="00E82233">
        <w:rPr>
          <w:color w:val="000000"/>
        </w:rPr>
        <w:t>(  )</w:t>
      </w:r>
      <w:proofErr w:type="gramEnd"/>
      <w:r w:rsidR="00E82233">
        <w:rPr>
          <w:color w:val="000000"/>
        </w:rPr>
        <w:t xml:space="preserve"> 1 (  ) 2 do edital 714/2022, promovido pela Decania do Centro de Ciências Jurídicas e Econômicas.</w:t>
      </w:r>
    </w:p>
    <w:p w14:paraId="5B97E493" w14:textId="77777777" w:rsidR="007C6992" w:rsidRDefault="007C6992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6D28BD7B" w14:textId="2334FD3E" w:rsidR="007C6992" w:rsidRDefault="00000000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2. </w:t>
      </w:r>
      <w:r w:rsidR="00E82233">
        <w:rPr>
          <w:color w:val="000000"/>
        </w:rPr>
        <w:t>O/A estudante bolsista receberá da Decania do Centro de Ciências Jurídicas e Econômicas, uma bolsa no valor de R$ 1.500,00 (mil e quinhentos reais) mensais, no período 01/02/2023 a 31/12/2023.</w:t>
      </w:r>
    </w:p>
    <w:p w14:paraId="4EFA0EF8" w14:textId="77777777" w:rsidR="007C6992" w:rsidRDefault="007C6992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7A75AC1D" w14:textId="6E709F6E" w:rsidR="007C6992" w:rsidRDefault="00000000">
      <w:pPr>
        <w:spacing w:after="0" w:line="360" w:lineRule="auto"/>
        <w:jc w:val="both"/>
        <w:rPr>
          <w:color w:val="000000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3. </w:t>
      </w:r>
      <w:r w:rsidR="00E82233">
        <w:rPr>
          <w:color w:val="000000"/>
        </w:rPr>
        <w:t>É vedada a acumulação com outras bolsas.</w:t>
      </w:r>
    </w:p>
    <w:p w14:paraId="71A140F5" w14:textId="77777777" w:rsidR="00E82233" w:rsidRDefault="00E82233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0237C187" w14:textId="77777777" w:rsidR="00E82233" w:rsidRPr="00E82233" w:rsidRDefault="00000000" w:rsidP="00E82233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 w:rsidRPr="00E82233">
        <w:rPr>
          <w:rFonts w:eastAsia="Times New Roman" w:cstheme="minorHAnsi"/>
          <w:sz w:val="23"/>
          <w:szCs w:val="23"/>
          <w:lang w:eastAsia="pt-BR"/>
        </w:rPr>
        <w:t xml:space="preserve">4. </w:t>
      </w:r>
      <w:r w:rsidR="00E82233" w:rsidRPr="00E82233">
        <w:rPr>
          <w:rFonts w:eastAsia="Times New Roman" w:cstheme="minorHAnsi"/>
          <w:sz w:val="23"/>
          <w:szCs w:val="23"/>
          <w:lang w:eastAsia="pt-BR"/>
        </w:rPr>
        <w:t>O/A estudante se compromete a:</w:t>
      </w:r>
    </w:p>
    <w:p w14:paraId="30080FF1" w14:textId="77777777" w:rsidR="00E82233" w:rsidRPr="00E82233" w:rsidRDefault="00E82233" w:rsidP="00E82233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 w:rsidRPr="00E82233">
        <w:rPr>
          <w:rFonts w:eastAsia="Times New Roman" w:cstheme="minorHAnsi"/>
          <w:sz w:val="23"/>
          <w:szCs w:val="23"/>
          <w:lang w:eastAsia="pt-BR"/>
        </w:rPr>
        <w:t>a) Executar o Plano Individual de Atividades de Bolsista CCJE e cumprir uma carga horária de até 20h semanais;</w:t>
      </w:r>
    </w:p>
    <w:p w14:paraId="4058575C" w14:textId="77777777" w:rsidR="00E82233" w:rsidRPr="00E82233" w:rsidRDefault="00E82233" w:rsidP="00E82233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 w:rsidRPr="00E82233">
        <w:rPr>
          <w:rFonts w:eastAsia="Times New Roman" w:cstheme="minorHAnsi"/>
          <w:sz w:val="23"/>
          <w:szCs w:val="23"/>
          <w:lang w:eastAsia="pt-BR"/>
        </w:rPr>
        <w:t>b) Encaminhar ao coordenador responsável o relatório de atividades e fornecer informações sobre as atividades desenvolvidas, quando solicitado.</w:t>
      </w:r>
    </w:p>
    <w:p w14:paraId="1A37E4ED" w14:textId="181C47DB" w:rsidR="007C6992" w:rsidRDefault="007C6992" w:rsidP="00E82233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5E0196D3" w14:textId="77777777" w:rsidR="00E82233" w:rsidRPr="00E82233" w:rsidRDefault="00000000" w:rsidP="00E82233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sz w:val="23"/>
          <w:szCs w:val="23"/>
        </w:rPr>
      </w:pPr>
      <w:r w:rsidRPr="00E82233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>5.</w:t>
      </w:r>
      <w:r>
        <w:rPr>
          <w:rFonts w:cstheme="minorHAnsi"/>
          <w:bCs/>
          <w:color w:val="000000"/>
          <w:sz w:val="23"/>
          <w:szCs w:val="23"/>
        </w:rPr>
        <w:t xml:space="preserve"> </w:t>
      </w:r>
      <w:r w:rsidR="00E82233">
        <w:rPr>
          <w:color w:val="000000"/>
          <w:sz w:val="27"/>
          <w:szCs w:val="27"/>
        </w:rPr>
        <w:t> </w:t>
      </w:r>
      <w:r w:rsidR="00E82233" w:rsidRPr="00E82233">
        <w:rPr>
          <w:rFonts w:asciiTheme="minorHAnsi" w:hAnsiTheme="minorHAnsi" w:cstheme="minorHAnsi"/>
          <w:sz w:val="23"/>
          <w:szCs w:val="23"/>
        </w:rPr>
        <w:t>O coordenador responsável se compromete a:</w:t>
      </w:r>
    </w:p>
    <w:p w14:paraId="7E040CD1" w14:textId="77777777" w:rsidR="00E82233" w:rsidRPr="00E82233" w:rsidRDefault="00E82233" w:rsidP="00E82233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sz w:val="23"/>
          <w:szCs w:val="23"/>
        </w:rPr>
      </w:pPr>
      <w:r w:rsidRPr="00E82233">
        <w:rPr>
          <w:rFonts w:asciiTheme="minorHAnsi" w:hAnsiTheme="minorHAnsi" w:cstheme="minorHAnsi"/>
          <w:sz w:val="23"/>
          <w:szCs w:val="23"/>
        </w:rPr>
        <w:t>a) Orientar o/a bolsista;</w:t>
      </w:r>
    </w:p>
    <w:p w14:paraId="7C6CAAE7" w14:textId="77777777" w:rsidR="00E82233" w:rsidRPr="00E82233" w:rsidRDefault="00E82233" w:rsidP="00E82233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sz w:val="23"/>
          <w:szCs w:val="23"/>
        </w:rPr>
      </w:pPr>
      <w:r w:rsidRPr="00E82233">
        <w:rPr>
          <w:rFonts w:asciiTheme="minorHAnsi" w:hAnsiTheme="minorHAnsi" w:cstheme="minorHAnsi"/>
          <w:sz w:val="23"/>
          <w:szCs w:val="23"/>
        </w:rPr>
        <w:t>b) Encaminhar um relatório de avaliação do desempenho do/a estudante;</w:t>
      </w:r>
    </w:p>
    <w:p w14:paraId="6FE55F38" w14:textId="77777777" w:rsidR="00E82233" w:rsidRPr="00E82233" w:rsidRDefault="00E82233" w:rsidP="00E82233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sz w:val="23"/>
          <w:szCs w:val="23"/>
        </w:rPr>
      </w:pPr>
      <w:r w:rsidRPr="00E82233">
        <w:rPr>
          <w:rFonts w:asciiTheme="minorHAnsi" w:hAnsiTheme="minorHAnsi" w:cstheme="minorHAnsi"/>
          <w:sz w:val="23"/>
          <w:szCs w:val="23"/>
        </w:rPr>
        <w:t>c) Fornecer informações sobre as atividades desenvolvidas e sobre o desempenho do/a estudante, quando solicitado;</w:t>
      </w:r>
    </w:p>
    <w:p w14:paraId="4D82D88F" w14:textId="77777777" w:rsidR="00E82233" w:rsidRPr="00E82233" w:rsidRDefault="00E82233" w:rsidP="00E82233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sz w:val="23"/>
          <w:szCs w:val="23"/>
        </w:rPr>
      </w:pPr>
      <w:r w:rsidRPr="00E82233">
        <w:rPr>
          <w:rFonts w:asciiTheme="minorHAnsi" w:hAnsiTheme="minorHAnsi" w:cstheme="minorHAnsi"/>
          <w:sz w:val="23"/>
          <w:szCs w:val="23"/>
        </w:rPr>
        <w:t>d) Assegurar, até o quinto dia útil de cada mês, a frequência referente ao mês em curso, para que o crédito da bolsa seja viabilizado no SEI;</w:t>
      </w:r>
    </w:p>
    <w:p w14:paraId="2FBAD179" w14:textId="77777777" w:rsidR="00E82233" w:rsidRPr="00E82233" w:rsidRDefault="00E82233" w:rsidP="00E82233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sz w:val="23"/>
          <w:szCs w:val="23"/>
        </w:rPr>
      </w:pPr>
      <w:r w:rsidRPr="00E82233">
        <w:rPr>
          <w:rFonts w:asciiTheme="minorHAnsi" w:hAnsiTheme="minorHAnsi" w:cstheme="minorHAnsi"/>
          <w:sz w:val="23"/>
          <w:szCs w:val="23"/>
        </w:rPr>
        <w:t>e) Comunicar imediatamente à Superintendência Administrativa o desligamento do bolsista, a fim de evitar pagamento indevido da bolsa. As solicitações de substituição de bolsistas que venham a ocupar a vaga ociosa em função do desligamento citado, serão realizadas até o último dia útil de cada mês, sendo validadas apenas para o mês subsequente.</w:t>
      </w:r>
    </w:p>
    <w:p w14:paraId="1DF9D7E4" w14:textId="2D02DB89" w:rsidR="007C6992" w:rsidRDefault="007C6992" w:rsidP="00E82233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14DC0BE4" w14:textId="77777777" w:rsidR="007C6992" w:rsidRDefault="00000000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lastRenderedPageBreak/>
        <w:t>6. A ausência do relatório final influenciará negativamente no julgamento das próximas solicitações de bolsas.</w:t>
      </w:r>
    </w:p>
    <w:p w14:paraId="58C0D6EF" w14:textId="77777777" w:rsidR="007C6992" w:rsidRDefault="007C6992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790275FF" w14:textId="7F388F59" w:rsidR="007C6992" w:rsidRDefault="00000000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E para validade do que aqui se estabelece, o/a estudante bolsista e o coordenador responsável, assinam este Termo de Compromisso.</w:t>
      </w:r>
    </w:p>
    <w:p w14:paraId="6E75BC68" w14:textId="77777777" w:rsidR="007C6992" w:rsidRDefault="007C6992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35C9DCE4" w14:textId="5D39FF13" w:rsidR="007C6992" w:rsidRDefault="00000000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Decania do CCJE, _____ de </w:t>
      </w:r>
      <w:r w:rsidR="0087094B">
        <w:rPr>
          <w:rFonts w:eastAsia="Times New Roman" w:cstheme="minorHAnsi"/>
          <w:bCs/>
          <w:color w:val="000000"/>
          <w:sz w:val="23"/>
          <w:szCs w:val="23"/>
          <w:lang w:eastAsia="pt-BR"/>
        </w:rPr>
        <w:t>fevereiro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 xml:space="preserve"> de 202</w:t>
      </w:r>
      <w:r w:rsidR="0087094B">
        <w:rPr>
          <w:rFonts w:eastAsia="Times New Roman" w:cstheme="minorHAnsi"/>
          <w:bCs/>
          <w:color w:val="000000"/>
          <w:sz w:val="23"/>
          <w:szCs w:val="23"/>
          <w:lang w:eastAsia="pt-BR"/>
        </w:rPr>
        <w:t>3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.</w:t>
      </w:r>
    </w:p>
    <w:p w14:paraId="1C2BDB17" w14:textId="77777777" w:rsidR="007C6992" w:rsidRDefault="007C6992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5980C70A" w14:textId="77777777" w:rsidR="007C6992" w:rsidRDefault="007C6992">
      <w:pPr>
        <w:spacing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3C60A1A0" w14:textId="77777777" w:rsidR="007C6992" w:rsidRDefault="00000000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__________________________________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br/>
        <w:t>Assinatura do/a Bolsista</w:t>
      </w:r>
    </w:p>
    <w:p w14:paraId="62254C8B" w14:textId="77777777" w:rsidR="007C6992" w:rsidRDefault="007C6992">
      <w:pPr>
        <w:spacing w:beforeAutospacing="1" w:after="0" w:line="360" w:lineRule="auto"/>
        <w:jc w:val="both"/>
        <w:rPr>
          <w:rFonts w:eastAsia="Times New Roman" w:cstheme="minorHAnsi"/>
          <w:sz w:val="23"/>
          <w:szCs w:val="23"/>
          <w:lang w:eastAsia="pt-BR"/>
        </w:rPr>
      </w:pPr>
    </w:p>
    <w:p w14:paraId="4BF64D08" w14:textId="77777777" w:rsidR="007C6992" w:rsidRDefault="00000000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t>__________________________________</w:t>
      </w:r>
      <w:r>
        <w:rPr>
          <w:rFonts w:eastAsia="Times New Roman" w:cstheme="minorHAnsi"/>
          <w:bCs/>
          <w:color w:val="000000"/>
          <w:sz w:val="23"/>
          <w:szCs w:val="23"/>
          <w:lang w:eastAsia="pt-BR"/>
        </w:rPr>
        <w:br/>
      </w:r>
      <w:r>
        <w:rPr>
          <w:rFonts w:eastAsia="Times New Roman" w:cs="Calibri"/>
          <w:bCs/>
          <w:color w:val="000000"/>
          <w:lang w:eastAsia="pt-BR"/>
        </w:rPr>
        <w:t>Assinatura do Coordenador Responsável</w:t>
      </w:r>
    </w:p>
    <w:p w14:paraId="42F61242" w14:textId="77777777" w:rsidR="007C6992" w:rsidRDefault="007C6992">
      <w:pPr>
        <w:spacing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274C75" w14:textId="77777777" w:rsidR="007C6992" w:rsidRDefault="007C6992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AD2693" w14:textId="77777777" w:rsidR="007C6992" w:rsidRDefault="007C6992">
      <w:pPr>
        <w:pStyle w:val="western"/>
        <w:spacing w:beforeAutospacing="0" w:after="0"/>
        <w:jc w:val="both"/>
        <w:rPr>
          <w:color w:val="000000"/>
          <w:lang w:val="pt-PT"/>
        </w:rPr>
      </w:pPr>
    </w:p>
    <w:sectPr w:rsidR="007C6992">
      <w:headerReference w:type="first" r:id="rId6"/>
      <w:pgSz w:w="11906" w:h="16838"/>
      <w:pgMar w:top="709" w:right="851" w:bottom="1418" w:left="1418" w:header="709" w:footer="0" w:gutter="0"/>
      <w:cols w:space="720"/>
      <w:formProt w:val="0"/>
      <w:titlePg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EC8C" w14:textId="77777777" w:rsidR="00711BB5" w:rsidRDefault="00711BB5">
      <w:pPr>
        <w:spacing w:after="0" w:line="240" w:lineRule="auto"/>
      </w:pPr>
      <w:r>
        <w:separator/>
      </w:r>
    </w:p>
  </w:endnote>
  <w:endnote w:type="continuationSeparator" w:id="0">
    <w:p w14:paraId="50F0014D" w14:textId="77777777" w:rsidR="00711BB5" w:rsidRDefault="0071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A4D4" w14:textId="77777777" w:rsidR="00711BB5" w:rsidRDefault="00711BB5">
      <w:pPr>
        <w:spacing w:after="0" w:line="240" w:lineRule="auto"/>
      </w:pPr>
      <w:r>
        <w:separator/>
      </w:r>
    </w:p>
  </w:footnote>
  <w:footnote w:type="continuationSeparator" w:id="0">
    <w:p w14:paraId="5C95CF3E" w14:textId="77777777" w:rsidR="00711BB5" w:rsidRDefault="0071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5DDE" w14:textId="77777777" w:rsidR="007C6992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" behindDoc="1" locked="0" layoutInCell="0" allowOverlap="1" wp14:anchorId="1BFDEE40" wp14:editId="77A9E00B">
          <wp:simplePos x="0" y="0"/>
          <wp:positionH relativeFrom="column">
            <wp:posOffset>5234940</wp:posOffset>
          </wp:positionH>
          <wp:positionV relativeFrom="paragraph">
            <wp:posOffset>-19685</wp:posOffset>
          </wp:positionV>
          <wp:extent cx="762000" cy="782955"/>
          <wp:effectExtent l="0" t="0" r="0" b="0"/>
          <wp:wrapSquare wrapText="bothSides"/>
          <wp:docPr id="1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3" behindDoc="1" locked="0" layoutInCell="0" allowOverlap="1" wp14:anchorId="4B04FB2F" wp14:editId="19251736">
          <wp:simplePos x="0" y="0"/>
          <wp:positionH relativeFrom="margin">
            <wp:posOffset>-238125</wp:posOffset>
          </wp:positionH>
          <wp:positionV relativeFrom="paragraph">
            <wp:posOffset>-207010</wp:posOffset>
          </wp:positionV>
          <wp:extent cx="838200" cy="962025"/>
          <wp:effectExtent l="0" t="0" r="0" b="0"/>
          <wp:wrapSquare wrapText="bothSides"/>
          <wp:docPr id="2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408" t="10761" r="11408" b="1174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57BF07" w14:textId="77777777" w:rsidR="007C6992" w:rsidRDefault="00000000">
    <w:pPr>
      <w:spacing w:after="0" w:line="240" w:lineRule="auto"/>
      <w:jc w:val="center"/>
      <w:rPr>
        <w:rFonts w:eastAsia="Times New Roman" w:cstheme="minorHAnsi"/>
        <w:b/>
        <w:color w:val="00000A"/>
        <w:sz w:val="28"/>
        <w:szCs w:val="28"/>
        <w:lang w:eastAsia="pt-BR"/>
      </w:rPr>
    </w:pPr>
    <w:r>
      <w:rPr>
        <w:rFonts w:eastAsia="Times New Roman" w:cstheme="minorHAnsi"/>
        <w:b/>
        <w:color w:val="000000"/>
        <w:sz w:val="28"/>
        <w:szCs w:val="28"/>
        <w:lang w:eastAsia="pt-BR"/>
      </w:rPr>
      <w:t>UNIVERSIDADE FEDERAL DO RIO DE JANEIRO</w:t>
    </w:r>
  </w:p>
  <w:p w14:paraId="54483DEB" w14:textId="77777777" w:rsidR="007C6992" w:rsidRDefault="00000000">
    <w:pPr>
      <w:spacing w:after="0" w:line="240" w:lineRule="auto"/>
      <w:jc w:val="center"/>
      <w:rPr>
        <w:rFonts w:eastAsia="Times New Roman" w:cstheme="minorHAnsi"/>
        <w:b/>
        <w:color w:val="00000A"/>
        <w:sz w:val="28"/>
        <w:szCs w:val="28"/>
        <w:lang w:eastAsia="pt-BR"/>
      </w:rPr>
    </w:pPr>
    <w:r>
      <w:rPr>
        <w:rFonts w:eastAsia="Times New Roman" w:cstheme="minorHAnsi"/>
        <w:b/>
        <w:color w:val="000000"/>
        <w:sz w:val="28"/>
        <w:szCs w:val="28"/>
        <w:lang w:eastAsia="pt-BR"/>
      </w:rPr>
      <w:t>CENTRO DE CIÊNCIAS JURÍDICAS E ECONÔMICAS</w:t>
    </w:r>
  </w:p>
  <w:p w14:paraId="727C3A0F" w14:textId="77777777" w:rsidR="007C6992" w:rsidRDefault="007C69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92"/>
    <w:rsid w:val="003442C5"/>
    <w:rsid w:val="00711BB5"/>
    <w:rsid w:val="007C6992"/>
    <w:rsid w:val="0087094B"/>
    <w:rsid w:val="00E8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24CA"/>
  <w15:docId w15:val="{CBEA64D5-04F6-4556-8F95-747F69F0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04013"/>
  </w:style>
  <w:style w:type="character" w:customStyle="1" w:styleId="RodapChar">
    <w:name w:val="Rodapé Char"/>
    <w:basedOn w:val="Fontepargpadro"/>
    <w:link w:val="Rodap"/>
    <w:uiPriority w:val="99"/>
    <w:qFormat/>
    <w:rsid w:val="00704013"/>
  </w:style>
  <w:style w:type="character" w:styleId="Forte">
    <w:name w:val="Strong"/>
    <w:basedOn w:val="Fontepargpadro"/>
    <w:uiPriority w:val="22"/>
    <w:qFormat/>
    <w:rsid w:val="00613987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04013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704013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0401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04013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61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">
    <w:name w:val="texto_justificado"/>
    <w:basedOn w:val="Normal"/>
    <w:rsid w:val="00E822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451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dc:description/>
  <cp:lastModifiedBy>Thais Andrade</cp:lastModifiedBy>
  <cp:revision>2</cp:revision>
  <dcterms:created xsi:type="dcterms:W3CDTF">2022-10-21T15:36:00Z</dcterms:created>
  <dcterms:modified xsi:type="dcterms:W3CDTF">2022-10-21T15:36:00Z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